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Пресс-релиз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Народный художник РФ Никас Сафронов и лаборатория MARMA представили «Интерактивную карту регионов России» и «Русский телепорт» на ПМЭФ-2026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Петербургском международном экономическом форуме народный художник РФ Никас Сафронов совместно с лабораторией актуальных технологий MARMA представили два уникальных арт-объекта, объединивших традиционное искусство и цифровые технологии: «Интерактивную карту регионов России» и кабину «Телепорт по России».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«Интерактивная карта регионов России» – это цифровой атлас страны, созданный лабораторией MARMA. Гости форума наводят камеру смартфона на любой из 89 регионов, нанесенных на карту, и тут же на экране запускается небольшой фильм: можно узнать, чем живет край, что производит, какие у него традиции и достопримечательности. Никас Сафронов придал карте художественное обрамление, расписав раму в стилистике народных орнаментов.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Логичным продолжением этой цифровой истории стал проект «Телепорт по России». Это арт-объект в виде специальной кабины. Внутри звучат современные этнокомпозиции, мягко переносящие слушателя в уникальный культурный ландшафт разных уголков России. Главный художественный акцент – черно-белая гравюра, созданная по авторской концепции Никаса Сафронова.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«С помощью современных технологий можно делать удивительные вещи. Взять хотя бы проект лаборатории MARMA “Интерактивная карта регионов России”. Это цифровой атлас нашей страны. Для этого проекта я сделал художественное обрамление – оформил карту в раму, которую расписал в стилистике народных орнаментов. А в кабине “Телепорта по России будто путешествуешь по стране: слушаешь музыку и знакомишься с богатой культурой народов России. Большое спасибо команде MARMA за этот проект. Работать с ними – одно удовольствие», – заявил Никас Сафронов.  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«Мы создали “Интерактивную карту регионов России”, чтобы через современный технологичный формат вовлекать людей в изучение родной страны, рассказывать об уникальных особенностях и возможностях регионов – виртуальный слой карты содержит видеовизитки всех субъектов. Мастера компьютерной графики MARMA с уважением перенесли в цифровую среду шедевр декоративно-прикладного искусства “Вышитую карту России” – сохранили каждый стежок, цвет и текстуру полотна ручной работы. Особую ценность экспозиции карты на ПМЭФ-2026 придают авторские работы Никаса Сафронова. Оформление в эстетике традиционных орнаментов и черно-белая гравюра для “Телепорта по России” создают единое художественное пространство, в котором искусство гармонично сочетается с цифровыми технологиями. Именно многогранность представления проекта обеспечивает не просто передачу знаний, а уникальный эмоциональный опыт для наших гостей. В Год единства народов России интерактивная карта стала дополнительной площадкой презентации регионов на ПМЭФ, а для некоторых из них – единственной возможностью представить себя на Форуме. Мы благодарны нашим партнерам за доверие и уверены, что проект будет развиваться, открывая новые форматы знакомства с многообразием нашей страны» – заявила Татьяна Зимба, руководитель направления высокотехнологичных проектов дирекции по работе с участниками Фонда Росконгресс и руководитель лаборатории актуальных технологий MARMA.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Проекты «Интерактивная карта регионов России» и «Телепорт по Россиит» стали ярким примером того, как на площадке ПМЭФ, традиционно ориентированной на деловую повестку, органично сосуществуют высокое искусство, народные традиции и передовые технологии.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Контакты: 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Никита Прокшин, 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PR-менеджер 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народного художника РФ Никаса Сафронова 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+7(962)978-85-50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pr@nikas.ru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