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2CA4" w:rsidRPr="006E2CA4" w:rsidRDefault="006E2CA4" w:rsidP="006E2CA4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</w:pPr>
      <w:r w:rsidRPr="006E2CA4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  <w:t>Мастер-класс Никаса Сафронова в рамках проекта «Урок со звездой»</w:t>
      </w:r>
    </w:p>
    <w:p w:rsidR="006E2CA4" w:rsidRPr="006E2CA4" w:rsidRDefault="006E2CA4" w:rsidP="006E2CA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E2CA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24 февраля народный художник России Никас Сафронов провёл мастер-класс для учащихся Краснопресненской детской художественной школы в рамках городского проекта «Урок со звездой», организованного Департаментом культуры Москвы.</w:t>
      </w:r>
    </w:p>
    <w:p w:rsidR="006E2CA4" w:rsidRPr="006E2CA4" w:rsidRDefault="006E2CA4" w:rsidP="006E2CA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E2CA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В выставочном зале школы состоялась творческая встреча, в ходе которой юные художники работали над тематическим натюрмортом в технике акварели. Под руководством мастера участники не только совершенствовали художественные навыки, но и получили уникальную возможность прикоснуться к профессиональному опыту одного из самых известных современных художников.</w:t>
      </w:r>
    </w:p>
    <w:p w:rsidR="006E2CA4" w:rsidRPr="006E2CA4" w:rsidRDefault="006E2CA4" w:rsidP="006E2CA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E2CA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В начале занятия Никас Сафронов объявил, что автор лучшей работы будет отмечен специальным призом. По завершении мастер-класса художник внимательно разобрал каждую работу, дал индивидуальные рекомендации и выбрал победителя. Им стал ученик седьмого класса Иван Деревянко.</w:t>
      </w:r>
    </w:p>
    <w:p w:rsidR="006E2CA4" w:rsidRPr="006E2CA4" w:rsidRDefault="006E2CA4" w:rsidP="006E2CA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E2CA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Победитель поделился своими впечатлениями, отметив, что встреча с мастером стала для него вдохновляющим событием и важным этапом на пути к будущей творческой профессии.</w:t>
      </w:r>
    </w:p>
    <w:p w:rsidR="006E2CA4" w:rsidRPr="006E2CA4" w:rsidRDefault="006E2CA4" w:rsidP="006E2CA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E2CA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Никас Сафронов поблагодарил участников за тёплый приём и подчеркнул высокий уровень подготовки учащихся:</w:t>
      </w:r>
    </w:p>
    <w:p w:rsidR="006E2CA4" w:rsidRPr="006E2CA4" w:rsidRDefault="006E2CA4" w:rsidP="006E2CA4">
      <w:pPr>
        <w:spacing w:beforeAutospacing="1" w:afterAutospacing="1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E2CA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«В искусстве всегда важна индивидуальность, но её основа — классическая школа, которая формируется именно здесь. Эта художественная школа по праву пользуется признанием и заслуживает поддержки».</w:t>
      </w:r>
    </w:p>
    <w:p w:rsidR="006E2CA4" w:rsidRPr="006E2CA4" w:rsidRDefault="006E2CA4" w:rsidP="006E2CA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E2CA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Проект «Урок со звездой» предоставляет учащимся школ искусств и студентам творческих колледжей возможность напрямую общаться с выдающимися деятелями культуры. За время его существования в мероприятиях приняли участие уже более 2,5 тысяч молодых талантов.</w:t>
      </w:r>
    </w:p>
    <w:p w:rsidR="006E2CA4" w:rsidRPr="006E2CA4" w:rsidRDefault="006E2CA4" w:rsidP="006E2CA4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6E2CA4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Руководство школы также отметило значимость подобных встреч, подчеркивая, что традиция взаимодействия с известными художниками является важной частью образовательного процесса и способствует профессиональному росту учащихся.</w:t>
      </w:r>
    </w:p>
    <w:p w:rsidR="00237FE9" w:rsidRDefault="00237FE9"/>
    <w:sectPr w:rsidR="00237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A4"/>
    <w:rsid w:val="00237FE9"/>
    <w:rsid w:val="006E2CA4"/>
    <w:rsid w:val="00D2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41874"/>
  <w15:chartTrackingRefBased/>
  <w15:docId w15:val="{D89460EE-EFDB-D041-B397-68E1EFA00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E2CA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2CA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4">
    <w:name w:val="Hyperlink"/>
    <w:basedOn w:val="a0"/>
    <w:uiPriority w:val="99"/>
    <w:semiHidden/>
    <w:unhideWhenUsed/>
    <w:rsid w:val="006E2CA4"/>
    <w:rPr>
      <w:color w:val="0000FF"/>
      <w:u w:val="single"/>
    </w:rPr>
  </w:style>
  <w:style w:type="character" w:styleId="a5">
    <w:name w:val="Strong"/>
    <w:basedOn w:val="a0"/>
    <w:uiPriority w:val="22"/>
    <w:qFormat/>
    <w:rsid w:val="006E2CA4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6E2CA4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0718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Жасмина Сулейманова</dc:creator>
  <cp:keywords/>
  <dc:description/>
  <cp:lastModifiedBy>Жасмина Сулейманова</cp:lastModifiedBy>
  <cp:revision>1</cp:revision>
  <dcterms:created xsi:type="dcterms:W3CDTF">2026-04-06T10:27:00Z</dcterms:created>
  <dcterms:modified xsi:type="dcterms:W3CDTF">2026-04-06T10:29:00Z</dcterms:modified>
</cp:coreProperties>
</file>